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3FE7F" w14:textId="086BABFB" w:rsidR="000F22AD" w:rsidRPr="00516C4A" w:rsidRDefault="000F22AD" w:rsidP="009F495E">
      <w:pPr>
        <w:pStyle w:val="NormalWeb"/>
        <w:rPr>
          <w:rFonts w:ascii="TimesNewRomanPS" w:hAnsi="TimesNewRomanPS"/>
          <w:b/>
          <w:bCs/>
          <w:sz w:val="32"/>
          <w:szCs w:val="32"/>
        </w:rPr>
      </w:pPr>
      <w:r w:rsidRPr="00516C4A">
        <w:rPr>
          <w:rFonts w:ascii="TimesNewRomanPS" w:hAnsi="TimesNewRomanPS"/>
          <w:b/>
          <w:bCs/>
          <w:sz w:val="32"/>
          <w:szCs w:val="32"/>
        </w:rPr>
        <w:t>Şcoala Doctorală ECONOMIE I</w:t>
      </w:r>
      <w:r w:rsidR="006F7726">
        <w:rPr>
          <w:rFonts w:ascii="TimesNewRomanPS" w:hAnsi="TimesNewRomanPS"/>
          <w:b/>
          <w:bCs/>
          <w:sz w:val="32"/>
          <w:szCs w:val="32"/>
        </w:rPr>
        <w:t>I</w:t>
      </w:r>
    </w:p>
    <w:p w14:paraId="03F70EA7" w14:textId="77777777" w:rsidR="0014015F" w:rsidRPr="00973B41" w:rsidRDefault="00973B41" w:rsidP="009F495E">
      <w:pPr>
        <w:pStyle w:val="NormalWeb"/>
        <w:jc w:val="center"/>
        <w:rPr>
          <w:rFonts w:ascii="TimesNewRomanPS" w:hAnsi="TimesNewRomanPS"/>
          <w:b/>
          <w:bCs/>
          <w:color w:val="0070C0"/>
          <w:sz w:val="28"/>
          <w:szCs w:val="28"/>
        </w:rPr>
      </w:pPr>
      <w:r w:rsidRPr="00973B41">
        <w:rPr>
          <w:rFonts w:ascii="TimesNewRomanPS" w:hAnsi="TimesNewRomanPS"/>
          <w:b/>
          <w:bCs/>
          <w:color w:val="0070C0"/>
          <w:sz w:val="28"/>
          <w:szCs w:val="28"/>
        </w:rPr>
        <w:t>PLANIFICAREA SEMINARIILOR ȘTIINȚIFICE</w:t>
      </w:r>
    </w:p>
    <w:p w14:paraId="37F9DF35" w14:textId="74EB3F17" w:rsidR="000F22AD" w:rsidRDefault="0014015F" w:rsidP="009F495E">
      <w:pPr>
        <w:pStyle w:val="NormalWeb"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Anul universitar: 20</w:t>
      </w:r>
      <w:r w:rsidR="006A7C79">
        <w:rPr>
          <w:rFonts w:ascii="TimesNewRomanPS" w:hAnsi="TimesNewRomanPS"/>
          <w:b/>
          <w:bCs/>
          <w:sz w:val="28"/>
          <w:szCs w:val="28"/>
        </w:rPr>
        <w:t>2</w:t>
      </w:r>
      <w:r w:rsidR="00755940">
        <w:rPr>
          <w:rFonts w:ascii="TimesNewRomanPS" w:hAnsi="TimesNewRomanPS"/>
          <w:b/>
          <w:bCs/>
          <w:sz w:val="28"/>
          <w:szCs w:val="28"/>
        </w:rPr>
        <w:t>5</w:t>
      </w:r>
      <w:r w:rsidR="000F22AD">
        <w:rPr>
          <w:rFonts w:ascii="TimesNewRomanPS" w:hAnsi="TimesNewRomanPS"/>
          <w:b/>
          <w:bCs/>
          <w:sz w:val="28"/>
          <w:szCs w:val="28"/>
        </w:rPr>
        <w:t>-</w:t>
      </w:r>
      <w:r w:rsidR="00344576">
        <w:rPr>
          <w:rFonts w:ascii="TimesNewRomanPS" w:hAnsi="TimesNewRomanPS"/>
          <w:b/>
          <w:bCs/>
          <w:sz w:val="28"/>
          <w:szCs w:val="28"/>
        </w:rPr>
        <w:t>202</w:t>
      </w:r>
      <w:r w:rsidR="00755940">
        <w:rPr>
          <w:rFonts w:ascii="TimesNewRomanPS" w:hAnsi="TimesNewRomanPS"/>
          <w:b/>
          <w:bCs/>
          <w:sz w:val="28"/>
          <w:szCs w:val="28"/>
        </w:rPr>
        <w:t>6</w:t>
      </w:r>
      <w:r w:rsidR="00487225">
        <w:rPr>
          <w:rFonts w:ascii="TimesNewRomanPS" w:hAnsi="TimesNewRomanPS"/>
          <w:b/>
          <w:bCs/>
          <w:sz w:val="28"/>
          <w:szCs w:val="28"/>
        </w:rPr>
        <w:t>, Semestrul I</w:t>
      </w:r>
    </w:p>
    <w:p w14:paraId="07F4B31F" w14:textId="786DEA19" w:rsidR="009C16D5" w:rsidRPr="009C16D5" w:rsidRDefault="009C16D5" w:rsidP="007B47D9">
      <w:pPr>
        <w:pStyle w:val="NormalWeb"/>
        <w:jc w:val="center"/>
        <w:rPr>
          <w:b/>
          <w:color w:val="FF0000"/>
          <w:sz w:val="28"/>
          <w:szCs w:val="28"/>
        </w:rPr>
      </w:pPr>
    </w:p>
    <w:tbl>
      <w:tblPr>
        <w:tblStyle w:val="TableGrid"/>
        <w:tblW w:w="147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6657"/>
        <w:gridCol w:w="5103"/>
        <w:gridCol w:w="1983"/>
      </w:tblGrid>
      <w:tr w:rsidR="00DA0F6E" w:rsidRPr="00240E11" w14:paraId="777870FB" w14:textId="08B5ED38" w:rsidTr="00487225">
        <w:tc>
          <w:tcPr>
            <w:tcW w:w="978" w:type="dxa"/>
            <w:vAlign w:val="center"/>
          </w:tcPr>
          <w:p w14:paraId="51886EF2" w14:textId="77777777" w:rsidR="00DA0F6E" w:rsidRPr="00487225" w:rsidRDefault="00DA0F6E" w:rsidP="00DA0F6E">
            <w:pPr>
              <w:pStyle w:val="NormalWe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225">
              <w:rPr>
                <w:rFonts w:ascii="Times New Roman" w:hAnsi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6657" w:type="dxa"/>
            <w:vAlign w:val="center"/>
          </w:tcPr>
          <w:p w14:paraId="7A152D13" w14:textId="77777777" w:rsidR="00DA0F6E" w:rsidRPr="00240E11" w:rsidRDefault="00DA0F6E" w:rsidP="00DA0F6E">
            <w:pPr>
              <w:pStyle w:val="NormalWe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E11">
              <w:rPr>
                <w:rFonts w:ascii="Times New Roman" w:hAnsi="Times New Roman"/>
                <w:b/>
                <w:bCs/>
                <w:sz w:val="24"/>
                <w:szCs w:val="24"/>
              </w:rPr>
              <w:t>Conținut tematic</w:t>
            </w:r>
          </w:p>
        </w:tc>
        <w:tc>
          <w:tcPr>
            <w:tcW w:w="5103" w:type="dxa"/>
          </w:tcPr>
          <w:p w14:paraId="556CB52A" w14:textId="647B2AC3" w:rsidR="00DA0F6E" w:rsidRPr="00240E11" w:rsidRDefault="00DA0F6E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Coordonator</w:t>
            </w:r>
          </w:p>
        </w:tc>
        <w:tc>
          <w:tcPr>
            <w:tcW w:w="1983" w:type="dxa"/>
            <w:vAlign w:val="center"/>
          </w:tcPr>
          <w:p w14:paraId="465A29C7" w14:textId="6FA57DDC" w:rsidR="00DA0F6E" w:rsidRPr="00240E11" w:rsidRDefault="00DA0F6E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E11">
              <w:rPr>
                <w:rFonts w:ascii="Times New Roman" w:hAnsi="Times New Roman"/>
                <w:b/>
                <w:bCs/>
                <w:sz w:val="24"/>
                <w:szCs w:val="24"/>
              </w:rPr>
              <w:t>Data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ora și sala</w:t>
            </w:r>
          </w:p>
        </w:tc>
      </w:tr>
      <w:tr w:rsidR="00DA0F6E" w:rsidRPr="00240E11" w14:paraId="58AF57D6" w14:textId="77777777" w:rsidTr="00487225">
        <w:tc>
          <w:tcPr>
            <w:tcW w:w="978" w:type="dxa"/>
            <w:vAlign w:val="center"/>
          </w:tcPr>
          <w:p w14:paraId="7D3A77F9" w14:textId="77777777" w:rsidR="00DA0F6E" w:rsidRPr="00487225" w:rsidRDefault="00DA0F6E" w:rsidP="00487225">
            <w:pPr>
              <w:pStyle w:val="NormalWeb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</w:tcPr>
          <w:p w14:paraId="47198F55" w14:textId="5B0038E5" w:rsidR="00DA0F6E" w:rsidRPr="001D2A63" w:rsidRDefault="001D2A63" w:rsidP="001D2A63">
            <w:pPr>
              <w:pStyle w:val="NormalWe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63">
              <w:rPr>
                <w:rFonts w:ascii="Times New Roman" w:hAnsi="Times New Roman"/>
                <w:bCs/>
                <w:sz w:val="24"/>
                <w:szCs w:val="24"/>
              </w:rPr>
              <w:t>Direcții strategice pentru creșterea competitivității și valorii adăugate în sistemul agroalimentar</w:t>
            </w:r>
          </w:p>
        </w:tc>
        <w:tc>
          <w:tcPr>
            <w:tcW w:w="5103" w:type="dxa"/>
          </w:tcPr>
          <w:p w14:paraId="4FD8A03D" w14:textId="77777777" w:rsidR="00DA0F6E" w:rsidRPr="001D2A63" w:rsidRDefault="001D2A63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63">
              <w:rPr>
                <w:rFonts w:ascii="Times New Roman" w:hAnsi="Times New Roman"/>
                <w:bCs/>
                <w:sz w:val="24"/>
                <w:szCs w:val="24"/>
              </w:rPr>
              <w:t>Prof. univ. dr. Ion Raluca Andreea</w:t>
            </w:r>
          </w:p>
          <w:p w14:paraId="76891BD0" w14:textId="77777777" w:rsidR="001D2A63" w:rsidRPr="001D2A63" w:rsidRDefault="001D2A63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63">
              <w:rPr>
                <w:rFonts w:ascii="Times New Roman" w:hAnsi="Times New Roman"/>
                <w:bCs/>
                <w:sz w:val="24"/>
                <w:szCs w:val="24"/>
              </w:rPr>
              <w:t>Prof. univ. dr. Lădaru Georgiana-Raluca</w:t>
            </w:r>
          </w:p>
          <w:p w14:paraId="3A9C7DBB" w14:textId="1DA59241" w:rsidR="001D2A63" w:rsidRDefault="001D2A63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A63">
              <w:rPr>
                <w:rFonts w:ascii="Times New Roman" w:hAnsi="Times New Roman"/>
                <w:bCs/>
                <w:sz w:val="24"/>
                <w:szCs w:val="24"/>
              </w:rPr>
              <w:t>Prof. univ. dr. Marcu Nicu</w:t>
            </w:r>
          </w:p>
        </w:tc>
        <w:tc>
          <w:tcPr>
            <w:tcW w:w="1983" w:type="dxa"/>
            <w:vAlign w:val="center"/>
          </w:tcPr>
          <w:p w14:paraId="20903E36" w14:textId="4CF6D7C2" w:rsidR="00DA0F6E" w:rsidRPr="001D2A63" w:rsidRDefault="001D2A63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63">
              <w:rPr>
                <w:rFonts w:ascii="Times New Roman" w:hAnsi="Times New Roman"/>
                <w:bCs/>
                <w:sz w:val="24"/>
                <w:szCs w:val="24"/>
              </w:rPr>
              <w:t xml:space="preserve">13 noiembrie 2025, ora 17.00, sala </w:t>
            </w:r>
            <w:r w:rsidR="001A207E">
              <w:rPr>
                <w:rFonts w:ascii="Times New Roman" w:hAnsi="Times New Roman"/>
                <w:bCs/>
                <w:sz w:val="24"/>
                <w:szCs w:val="24"/>
              </w:rPr>
              <w:t>3009</w:t>
            </w:r>
          </w:p>
        </w:tc>
      </w:tr>
      <w:tr w:rsidR="00DA0F6E" w:rsidRPr="00240E11" w14:paraId="1CBFB743" w14:textId="77777777" w:rsidTr="00487225">
        <w:tc>
          <w:tcPr>
            <w:tcW w:w="978" w:type="dxa"/>
            <w:vAlign w:val="center"/>
          </w:tcPr>
          <w:p w14:paraId="0CEF6B78" w14:textId="77777777" w:rsidR="00DA0F6E" w:rsidRPr="00487225" w:rsidRDefault="00DA0F6E" w:rsidP="00487225">
            <w:pPr>
              <w:pStyle w:val="NormalWeb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</w:tcPr>
          <w:p w14:paraId="57FA9BDB" w14:textId="21AA98D2" w:rsidR="00DA0F6E" w:rsidRPr="001D2A63" w:rsidRDefault="001D2A63" w:rsidP="00DA0F6E">
            <w:pPr>
              <w:pStyle w:val="NormalWe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63">
              <w:rPr>
                <w:rFonts w:ascii="Times New Roman" w:hAnsi="Times New Roman"/>
                <w:bCs/>
                <w:sz w:val="24"/>
                <w:szCs w:val="24"/>
              </w:rPr>
              <w:t xml:space="preserve">Instrumente manageriale utilizate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î</w:t>
            </w:r>
            <w:r w:rsidRPr="001D2A63">
              <w:rPr>
                <w:rFonts w:ascii="Times New Roman" w:hAnsi="Times New Roman"/>
                <w:bCs/>
                <w:sz w:val="24"/>
                <w:szCs w:val="24"/>
              </w:rPr>
              <w:t>n administrarea afacerilor sustenabile</w:t>
            </w:r>
          </w:p>
        </w:tc>
        <w:tc>
          <w:tcPr>
            <w:tcW w:w="5103" w:type="dxa"/>
          </w:tcPr>
          <w:p w14:paraId="443A026A" w14:textId="7E8BBB45" w:rsidR="00DA0F6E" w:rsidRPr="001D2A63" w:rsidRDefault="001D2A63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63">
              <w:rPr>
                <w:rFonts w:ascii="Times New Roman" w:hAnsi="Times New Roman"/>
                <w:bCs/>
                <w:sz w:val="24"/>
                <w:szCs w:val="24"/>
              </w:rPr>
              <w:t>Prof. univ. dr. Rădulescu Carmen Valentina</w:t>
            </w:r>
          </w:p>
        </w:tc>
        <w:tc>
          <w:tcPr>
            <w:tcW w:w="1983" w:type="dxa"/>
            <w:vAlign w:val="center"/>
          </w:tcPr>
          <w:p w14:paraId="007B7EE5" w14:textId="591B28FF" w:rsidR="00DA0F6E" w:rsidRPr="001D2A63" w:rsidRDefault="001D2A63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63">
              <w:rPr>
                <w:rFonts w:ascii="Times New Roman" w:hAnsi="Times New Roman"/>
                <w:bCs/>
                <w:sz w:val="24"/>
                <w:szCs w:val="24"/>
              </w:rPr>
              <w:t>27 noiembrie</w:t>
            </w:r>
            <w:r w:rsidR="0050745B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  <w:r w:rsidRPr="001D2A63">
              <w:rPr>
                <w:rFonts w:ascii="Times New Roman" w:hAnsi="Times New Roman"/>
                <w:bCs/>
                <w:sz w:val="24"/>
                <w:szCs w:val="24"/>
              </w:rPr>
              <w:t>, ora 18.00, sala 3MI</w:t>
            </w:r>
          </w:p>
        </w:tc>
      </w:tr>
      <w:tr w:rsidR="00DA0F6E" w:rsidRPr="00240E11" w14:paraId="727EDEF8" w14:textId="0C01861F" w:rsidTr="00487225">
        <w:tc>
          <w:tcPr>
            <w:tcW w:w="978" w:type="dxa"/>
            <w:vAlign w:val="center"/>
          </w:tcPr>
          <w:p w14:paraId="65B77078" w14:textId="77777777" w:rsidR="00DA0F6E" w:rsidRPr="00487225" w:rsidRDefault="00DA0F6E" w:rsidP="00487225">
            <w:pPr>
              <w:pStyle w:val="ListParagraph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6657" w:type="dxa"/>
            <w:vAlign w:val="center"/>
          </w:tcPr>
          <w:p w14:paraId="646C1C12" w14:textId="625B2AD7" w:rsidR="00DA0F6E" w:rsidRPr="001D2A63" w:rsidRDefault="00DA0F6E" w:rsidP="001D2A63">
            <w:pPr>
              <w:pStyle w:val="NormalWeb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D2A63">
              <w:rPr>
                <w:rFonts w:ascii="Times New Roman" w:hAnsi="Times New Roman"/>
                <w:sz w:val="24"/>
                <w:szCs w:val="24"/>
              </w:rPr>
              <w:t>Competitivitatea sectorului agroalimentar - evoluții, provocări, tendințe</w:t>
            </w:r>
          </w:p>
        </w:tc>
        <w:tc>
          <w:tcPr>
            <w:tcW w:w="5103" w:type="dxa"/>
          </w:tcPr>
          <w:p w14:paraId="5D62C804" w14:textId="77777777" w:rsidR="00DA0F6E" w:rsidRDefault="00DA0F6E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univ. dr. Stoian Mirela</w:t>
            </w:r>
          </w:p>
          <w:p w14:paraId="299A8671" w14:textId="10CAAE26" w:rsidR="00DA0F6E" w:rsidRDefault="00DA0F6E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univ. dr. Istudor Nicolae</w:t>
            </w:r>
          </w:p>
        </w:tc>
        <w:tc>
          <w:tcPr>
            <w:tcW w:w="1983" w:type="dxa"/>
            <w:vAlign w:val="center"/>
          </w:tcPr>
          <w:p w14:paraId="3ADA4780" w14:textId="7780AF03" w:rsidR="00DA0F6E" w:rsidRDefault="00DA0F6E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ianuarie 2026, </w:t>
            </w:r>
          </w:p>
          <w:p w14:paraId="62F5C699" w14:textId="16BD089B" w:rsidR="00DA0F6E" w:rsidRDefault="00DA0F6E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 18</w:t>
            </w:r>
            <w:r w:rsidR="0050745B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1830A09" w14:textId="09D0D844" w:rsidR="00DA0F6E" w:rsidRDefault="00DA0F6E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 3203</w:t>
            </w:r>
          </w:p>
        </w:tc>
      </w:tr>
      <w:tr w:rsidR="001D2A63" w:rsidRPr="00240E11" w14:paraId="2B263EE8" w14:textId="77777777" w:rsidTr="00487225">
        <w:tc>
          <w:tcPr>
            <w:tcW w:w="978" w:type="dxa"/>
            <w:vAlign w:val="center"/>
          </w:tcPr>
          <w:p w14:paraId="4F5D6F3E" w14:textId="77777777" w:rsidR="001D2A63" w:rsidRPr="00487225" w:rsidRDefault="001D2A63" w:rsidP="00487225">
            <w:pPr>
              <w:pStyle w:val="ListParagraph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6657" w:type="dxa"/>
            <w:vAlign w:val="center"/>
          </w:tcPr>
          <w:p w14:paraId="4E8179C2" w14:textId="50179953" w:rsidR="001D2A63" w:rsidRPr="001D2A63" w:rsidRDefault="001D2A63" w:rsidP="001D2A63">
            <w:pPr>
              <w:pStyle w:val="NormalWe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A63">
              <w:rPr>
                <w:rFonts w:ascii="Times New Roman" w:hAnsi="Times New Roman"/>
                <w:sz w:val="24"/>
                <w:szCs w:val="24"/>
              </w:rPr>
              <w:t>Instrumente financiare europene și modernizarea agriculturii românești: perspective asupra dezvoltării rurale</w:t>
            </w:r>
            <w:r w:rsidRPr="001D2A6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14:paraId="5828F851" w14:textId="43A2D07E" w:rsidR="001D2A63" w:rsidRDefault="001D2A63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univ.dr. Drăcea Raluca Mihaela</w:t>
            </w:r>
          </w:p>
        </w:tc>
        <w:tc>
          <w:tcPr>
            <w:tcW w:w="1983" w:type="dxa"/>
            <w:vAlign w:val="center"/>
          </w:tcPr>
          <w:p w14:paraId="36CB2A65" w14:textId="3E79C3D9" w:rsidR="001D2A63" w:rsidRDefault="001D2A63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ianuarie 2026, ora 12.00, sala 3008</w:t>
            </w:r>
          </w:p>
        </w:tc>
      </w:tr>
      <w:tr w:rsidR="00FE733A" w:rsidRPr="00240E11" w14:paraId="6A78E20E" w14:textId="77777777" w:rsidTr="00487225">
        <w:tc>
          <w:tcPr>
            <w:tcW w:w="978" w:type="dxa"/>
            <w:vAlign w:val="center"/>
          </w:tcPr>
          <w:p w14:paraId="69910020" w14:textId="77777777" w:rsidR="00FE733A" w:rsidRPr="00487225" w:rsidRDefault="00FE733A" w:rsidP="00487225">
            <w:pPr>
              <w:pStyle w:val="ListParagraph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6657" w:type="dxa"/>
            <w:vAlign w:val="center"/>
          </w:tcPr>
          <w:p w14:paraId="7ABEC42E" w14:textId="300848A7" w:rsidR="00FE733A" w:rsidRPr="001D2A63" w:rsidRDefault="00FE733A" w:rsidP="001D2A63">
            <w:pPr>
              <w:pStyle w:val="NormalWe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33A">
              <w:rPr>
                <w:rFonts w:ascii="Times New Roman" w:hAnsi="Times New Roman"/>
                <w:sz w:val="24"/>
                <w:szCs w:val="24"/>
              </w:rPr>
              <w:t>Reconfigurarea economiei resurselor în contextul dublei tranzitii</w:t>
            </w:r>
          </w:p>
        </w:tc>
        <w:tc>
          <w:tcPr>
            <w:tcW w:w="5103" w:type="dxa"/>
          </w:tcPr>
          <w:p w14:paraId="037922E2" w14:textId="22DAD598" w:rsidR="00FE733A" w:rsidRDefault="00FE733A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univ. dr. Andrei Jean Vasile</w:t>
            </w:r>
          </w:p>
        </w:tc>
        <w:tc>
          <w:tcPr>
            <w:tcW w:w="1983" w:type="dxa"/>
            <w:vAlign w:val="center"/>
          </w:tcPr>
          <w:p w14:paraId="593BE97A" w14:textId="78A0DA18" w:rsidR="00FE733A" w:rsidRDefault="00FE733A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ianuarie 2026, ora 19.00, </w:t>
            </w:r>
            <w:r w:rsidRPr="00E37343">
              <w:rPr>
                <w:rFonts w:ascii="Times New Roman" w:hAnsi="Times New Roman"/>
                <w:sz w:val="24"/>
                <w:szCs w:val="24"/>
              </w:rPr>
              <w:t>https://meet.google.com/gdg-dspo-hzx</w:t>
            </w:r>
            <w:bookmarkStart w:id="0" w:name="_GoBack"/>
            <w:bookmarkEnd w:id="0"/>
          </w:p>
        </w:tc>
      </w:tr>
      <w:tr w:rsidR="00DA0F6E" w:rsidRPr="00240E11" w14:paraId="3EBBC7D4" w14:textId="77777777" w:rsidTr="00487225">
        <w:tc>
          <w:tcPr>
            <w:tcW w:w="978" w:type="dxa"/>
            <w:vAlign w:val="center"/>
          </w:tcPr>
          <w:p w14:paraId="1B84A051" w14:textId="77777777" w:rsidR="00DA0F6E" w:rsidRPr="00487225" w:rsidRDefault="00DA0F6E" w:rsidP="00487225">
            <w:pPr>
              <w:pStyle w:val="ListParagraph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6657" w:type="dxa"/>
            <w:vAlign w:val="center"/>
          </w:tcPr>
          <w:p w14:paraId="4A071519" w14:textId="62F32B37" w:rsidR="00DA0F6E" w:rsidRPr="001D2A63" w:rsidRDefault="00DA0F6E" w:rsidP="001D2A63">
            <w:pPr>
              <w:pStyle w:val="NormalWe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A63">
              <w:rPr>
                <w:rFonts w:ascii="Times New Roman" w:hAnsi="Times New Roman"/>
                <w:sz w:val="24"/>
                <w:szCs w:val="24"/>
              </w:rPr>
              <w:t>Practici de economie circulară în economia românească: de la deșeuri la resurse valorificate</w:t>
            </w:r>
          </w:p>
        </w:tc>
        <w:tc>
          <w:tcPr>
            <w:tcW w:w="5103" w:type="dxa"/>
          </w:tcPr>
          <w:p w14:paraId="0CC1397A" w14:textId="1283552A" w:rsidR="00DA0F6E" w:rsidRDefault="00DA0F6E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univ. dr. Trică Carmen Lenuța</w:t>
            </w:r>
          </w:p>
        </w:tc>
        <w:tc>
          <w:tcPr>
            <w:tcW w:w="1983" w:type="dxa"/>
            <w:vAlign w:val="center"/>
          </w:tcPr>
          <w:p w14:paraId="6BC6A52E" w14:textId="7D33C55D" w:rsidR="00DA0F6E" w:rsidRDefault="00DA0F6E" w:rsidP="00DA0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februarie 2026, </w:t>
            </w:r>
            <w:r w:rsidR="001D2A63">
              <w:rPr>
                <w:rFonts w:ascii="Times New Roman" w:hAnsi="Times New Roman"/>
                <w:sz w:val="24"/>
                <w:szCs w:val="24"/>
              </w:rPr>
              <w:t>ora 17.00, sala 3008</w:t>
            </w:r>
          </w:p>
        </w:tc>
      </w:tr>
    </w:tbl>
    <w:p w14:paraId="1F31C9DE" w14:textId="77777777" w:rsidR="00BA5C01" w:rsidRDefault="00BA5C01" w:rsidP="00695BC5"/>
    <w:p w14:paraId="541A1121" w14:textId="77777777" w:rsidR="00E3027B" w:rsidRDefault="00E3027B" w:rsidP="00695BC5"/>
    <w:p w14:paraId="071003C5" w14:textId="77777777" w:rsidR="009A2B70" w:rsidRPr="000F22AD" w:rsidRDefault="009A2B70" w:rsidP="00695BC5"/>
    <w:sectPr w:rsidR="009A2B70" w:rsidRPr="000F22AD" w:rsidSect="000F22AD">
      <w:pgSz w:w="16834" w:h="11894" w:orient="landscape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E6DDB" w14:textId="77777777" w:rsidR="00A510BC" w:rsidRDefault="00A510BC" w:rsidP="003C4973">
      <w:r>
        <w:separator/>
      </w:r>
    </w:p>
  </w:endnote>
  <w:endnote w:type="continuationSeparator" w:id="0">
    <w:p w14:paraId="7E798622" w14:textId="77777777" w:rsidR="00A510BC" w:rsidRDefault="00A510BC" w:rsidP="003C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5A54B" w14:textId="77777777" w:rsidR="00A510BC" w:rsidRDefault="00A510BC" w:rsidP="003C4973">
      <w:r>
        <w:separator/>
      </w:r>
    </w:p>
  </w:footnote>
  <w:footnote w:type="continuationSeparator" w:id="0">
    <w:p w14:paraId="74C45CA0" w14:textId="77777777" w:rsidR="00A510BC" w:rsidRDefault="00A510BC" w:rsidP="003C4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47C"/>
    <w:multiLevelType w:val="hybridMultilevel"/>
    <w:tmpl w:val="8E6437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5568E4"/>
    <w:multiLevelType w:val="hybridMultilevel"/>
    <w:tmpl w:val="446AF716"/>
    <w:lvl w:ilvl="0" w:tplc="C3D0BCA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D6934"/>
    <w:multiLevelType w:val="hybridMultilevel"/>
    <w:tmpl w:val="DFF087CA"/>
    <w:lvl w:ilvl="0" w:tplc="47CCB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A769A8"/>
    <w:multiLevelType w:val="hybridMultilevel"/>
    <w:tmpl w:val="160C13EA"/>
    <w:lvl w:ilvl="0" w:tplc="53507A9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477443"/>
    <w:multiLevelType w:val="hybridMultilevel"/>
    <w:tmpl w:val="DA687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91616B"/>
    <w:multiLevelType w:val="hybridMultilevel"/>
    <w:tmpl w:val="C02A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B22CF"/>
    <w:multiLevelType w:val="hybridMultilevel"/>
    <w:tmpl w:val="DFF087CA"/>
    <w:lvl w:ilvl="0" w:tplc="47CCB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241964"/>
    <w:multiLevelType w:val="hybridMultilevel"/>
    <w:tmpl w:val="DFF087CA"/>
    <w:lvl w:ilvl="0" w:tplc="47CCB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82179"/>
    <w:multiLevelType w:val="hybridMultilevel"/>
    <w:tmpl w:val="DFF087CA"/>
    <w:lvl w:ilvl="0" w:tplc="47CCB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0537DB"/>
    <w:multiLevelType w:val="hybridMultilevel"/>
    <w:tmpl w:val="0AF601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51D57"/>
    <w:multiLevelType w:val="hybridMultilevel"/>
    <w:tmpl w:val="02829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54B"/>
    <w:multiLevelType w:val="hybridMultilevel"/>
    <w:tmpl w:val="8A0C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15870"/>
    <w:multiLevelType w:val="hybridMultilevel"/>
    <w:tmpl w:val="03D8B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31B12"/>
    <w:multiLevelType w:val="hybridMultilevel"/>
    <w:tmpl w:val="DFF087CA"/>
    <w:lvl w:ilvl="0" w:tplc="47CCB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F3136B"/>
    <w:multiLevelType w:val="hybridMultilevel"/>
    <w:tmpl w:val="347A90F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34665E5"/>
    <w:multiLevelType w:val="hybridMultilevel"/>
    <w:tmpl w:val="DFF087CA"/>
    <w:lvl w:ilvl="0" w:tplc="47CCB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5C3A38"/>
    <w:multiLevelType w:val="hybridMultilevel"/>
    <w:tmpl w:val="DFF087CA"/>
    <w:lvl w:ilvl="0" w:tplc="47CCB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31058B"/>
    <w:multiLevelType w:val="hybridMultilevel"/>
    <w:tmpl w:val="989C03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1173B6"/>
    <w:multiLevelType w:val="hybridMultilevel"/>
    <w:tmpl w:val="27D0B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C3B2E"/>
    <w:multiLevelType w:val="hybridMultilevel"/>
    <w:tmpl w:val="7E4C89FC"/>
    <w:lvl w:ilvl="0" w:tplc="0D745940">
      <w:start w:val="1"/>
      <w:numFmt w:val="decimal"/>
      <w:lvlText w:val="[%1]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3DB56B1"/>
    <w:multiLevelType w:val="hybridMultilevel"/>
    <w:tmpl w:val="F344F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F0329"/>
    <w:multiLevelType w:val="hybridMultilevel"/>
    <w:tmpl w:val="9126F124"/>
    <w:lvl w:ilvl="0" w:tplc="794E49B0">
      <w:start w:val="1"/>
      <w:numFmt w:val="decimal"/>
      <w:lvlText w:val="%1.)"/>
      <w:lvlJc w:val="left"/>
      <w:pPr>
        <w:ind w:left="1284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2004" w:hanging="360"/>
      </w:pPr>
    </w:lvl>
    <w:lvl w:ilvl="2" w:tplc="0418001B" w:tentative="1">
      <w:start w:val="1"/>
      <w:numFmt w:val="lowerRoman"/>
      <w:lvlText w:val="%3."/>
      <w:lvlJc w:val="right"/>
      <w:pPr>
        <w:ind w:left="2724" w:hanging="180"/>
      </w:pPr>
    </w:lvl>
    <w:lvl w:ilvl="3" w:tplc="0418000F" w:tentative="1">
      <w:start w:val="1"/>
      <w:numFmt w:val="decimal"/>
      <w:lvlText w:val="%4."/>
      <w:lvlJc w:val="left"/>
      <w:pPr>
        <w:ind w:left="3444" w:hanging="360"/>
      </w:pPr>
    </w:lvl>
    <w:lvl w:ilvl="4" w:tplc="04180019" w:tentative="1">
      <w:start w:val="1"/>
      <w:numFmt w:val="lowerLetter"/>
      <w:lvlText w:val="%5."/>
      <w:lvlJc w:val="left"/>
      <w:pPr>
        <w:ind w:left="4164" w:hanging="360"/>
      </w:pPr>
    </w:lvl>
    <w:lvl w:ilvl="5" w:tplc="0418001B" w:tentative="1">
      <w:start w:val="1"/>
      <w:numFmt w:val="lowerRoman"/>
      <w:lvlText w:val="%6."/>
      <w:lvlJc w:val="right"/>
      <w:pPr>
        <w:ind w:left="4884" w:hanging="180"/>
      </w:pPr>
    </w:lvl>
    <w:lvl w:ilvl="6" w:tplc="0418000F" w:tentative="1">
      <w:start w:val="1"/>
      <w:numFmt w:val="decimal"/>
      <w:lvlText w:val="%7."/>
      <w:lvlJc w:val="left"/>
      <w:pPr>
        <w:ind w:left="5604" w:hanging="360"/>
      </w:pPr>
    </w:lvl>
    <w:lvl w:ilvl="7" w:tplc="04180019" w:tentative="1">
      <w:start w:val="1"/>
      <w:numFmt w:val="lowerLetter"/>
      <w:lvlText w:val="%8."/>
      <w:lvlJc w:val="left"/>
      <w:pPr>
        <w:ind w:left="6324" w:hanging="360"/>
      </w:pPr>
    </w:lvl>
    <w:lvl w:ilvl="8" w:tplc="0418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2" w15:restartNumberingAfterBreak="0">
    <w:nsid w:val="7CDF42E2"/>
    <w:multiLevelType w:val="hybridMultilevel"/>
    <w:tmpl w:val="DFF087CA"/>
    <w:lvl w:ilvl="0" w:tplc="47CCB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5"/>
  </w:num>
  <w:num w:numId="5">
    <w:abstractNumId w:val="16"/>
  </w:num>
  <w:num w:numId="6">
    <w:abstractNumId w:val="22"/>
  </w:num>
  <w:num w:numId="7">
    <w:abstractNumId w:val="3"/>
  </w:num>
  <w:num w:numId="8">
    <w:abstractNumId w:val="1"/>
  </w:num>
  <w:num w:numId="9">
    <w:abstractNumId w:val="13"/>
  </w:num>
  <w:num w:numId="10">
    <w:abstractNumId w:val="6"/>
  </w:num>
  <w:num w:numId="11">
    <w:abstractNumId w:val="2"/>
  </w:num>
  <w:num w:numId="12">
    <w:abstractNumId w:val="7"/>
  </w:num>
  <w:num w:numId="13">
    <w:abstractNumId w:val="8"/>
  </w:num>
  <w:num w:numId="14">
    <w:abstractNumId w:val="15"/>
  </w:num>
  <w:num w:numId="15">
    <w:abstractNumId w:val="19"/>
  </w:num>
  <w:num w:numId="16">
    <w:abstractNumId w:val="14"/>
  </w:num>
  <w:num w:numId="17">
    <w:abstractNumId w:val="21"/>
  </w:num>
  <w:num w:numId="18">
    <w:abstractNumId w:val="10"/>
  </w:num>
  <w:num w:numId="19">
    <w:abstractNumId w:val="0"/>
  </w:num>
  <w:num w:numId="20">
    <w:abstractNumId w:val="17"/>
  </w:num>
  <w:num w:numId="21">
    <w:abstractNumId w:val="11"/>
  </w:num>
  <w:num w:numId="22">
    <w:abstractNumId w:val="20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07"/>
    <w:rsid w:val="000251BD"/>
    <w:rsid w:val="00026D10"/>
    <w:rsid w:val="00036175"/>
    <w:rsid w:val="00046DFA"/>
    <w:rsid w:val="0005149B"/>
    <w:rsid w:val="00057F3B"/>
    <w:rsid w:val="00063F54"/>
    <w:rsid w:val="00065346"/>
    <w:rsid w:val="00071ECB"/>
    <w:rsid w:val="000740D3"/>
    <w:rsid w:val="00095BBD"/>
    <w:rsid w:val="000A46F2"/>
    <w:rsid w:val="000B3528"/>
    <w:rsid w:val="000B6241"/>
    <w:rsid w:val="000B645B"/>
    <w:rsid w:val="000B6B33"/>
    <w:rsid w:val="000C203E"/>
    <w:rsid w:val="000E5962"/>
    <w:rsid w:val="000F22AD"/>
    <w:rsid w:val="001047FD"/>
    <w:rsid w:val="00106314"/>
    <w:rsid w:val="001222D0"/>
    <w:rsid w:val="00124AC2"/>
    <w:rsid w:val="00137C58"/>
    <w:rsid w:val="0014015F"/>
    <w:rsid w:val="00142C74"/>
    <w:rsid w:val="00143083"/>
    <w:rsid w:val="001473EC"/>
    <w:rsid w:val="00156D6C"/>
    <w:rsid w:val="00165E7D"/>
    <w:rsid w:val="00166559"/>
    <w:rsid w:val="00170FB0"/>
    <w:rsid w:val="001728AB"/>
    <w:rsid w:val="00176D60"/>
    <w:rsid w:val="001779B9"/>
    <w:rsid w:val="0018498C"/>
    <w:rsid w:val="001907AA"/>
    <w:rsid w:val="001A207E"/>
    <w:rsid w:val="001A365A"/>
    <w:rsid w:val="001A7A9C"/>
    <w:rsid w:val="001D2A63"/>
    <w:rsid w:val="001D4C77"/>
    <w:rsid w:val="001E14D4"/>
    <w:rsid w:val="001E1D3F"/>
    <w:rsid w:val="001E2C8A"/>
    <w:rsid w:val="001F0CB9"/>
    <w:rsid w:val="002111D3"/>
    <w:rsid w:val="00240E11"/>
    <w:rsid w:val="00242D55"/>
    <w:rsid w:val="0024585C"/>
    <w:rsid w:val="002678CC"/>
    <w:rsid w:val="00281D5C"/>
    <w:rsid w:val="002840B5"/>
    <w:rsid w:val="00296C99"/>
    <w:rsid w:val="002A46E2"/>
    <w:rsid w:val="002B3F82"/>
    <w:rsid w:val="002C794F"/>
    <w:rsid w:val="002E34CB"/>
    <w:rsid w:val="002E425E"/>
    <w:rsid w:val="00305FD9"/>
    <w:rsid w:val="0031052A"/>
    <w:rsid w:val="00311812"/>
    <w:rsid w:val="00322F30"/>
    <w:rsid w:val="00323265"/>
    <w:rsid w:val="003270C1"/>
    <w:rsid w:val="00341553"/>
    <w:rsid w:val="00344576"/>
    <w:rsid w:val="003632AA"/>
    <w:rsid w:val="003915E7"/>
    <w:rsid w:val="003A1755"/>
    <w:rsid w:val="003B01AC"/>
    <w:rsid w:val="003B1B39"/>
    <w:rsid w:val="003C4973"/>
    <w:rsid w:val="003E28B9"/>
    <w:rsid w:val="003E33E5"/>
    <w:rsid w:val="003E43F9"/>
    <w:rsid w:val="003F6371"/>
    <w:rsid w:val="004067BA"/>
    <w:rsid w:val="0041357C"/>
    <w:rsid w:val="00413D62"/>
    <w:rsid w:val="00421DC4"/>
    <w:rsid w:val="00437F83"/>
    <w:rsid w:val="004472A5"/>
    <w:rsid w:val="00456B45"/>
    <w:rsid w:val="00486A69"/>
    <w:rsid w:val="00487225"/>
    <w:rsid w:val="0049602D"/>
    <w:rsid w:val="004A3097"/>
    <w:rsid w:val="004A4869"/>
    <w:rsid w:val="004A72D7"/>
    <w:rsid w:val="004B001A"/>
    <w:rsid w:val="004D2414"/>
    <w:rsid w:val="004D78E6"/>
    <w:rsid w:val="004E1B26"/>
    <w:rsid w:val="0050745B"/>
    <w:rsid w:val="00514A27"/>
    <w:rsid w:val="00516C4A"/>
    <w:rsid w:val="00535180"/>
    <w:rsid w:val="005366A6"/>
    <w:rsid w:val="005408A9"/>
    <w:rsid w:val="00551E51"/>
    <w:rsid w:val="005552C3"/>
    <w:rsid w:val="00555330"/>
    <w:rsid w:val="005667D5"/>
    <w:rsid w:val="00566A40"/>
    <w:rsid w:val="005961D2"/>
    <w:rsid w:val="005A1FC9"/>
    <w:rsid w:val="005A727D"/>
    <w:rsid w:val="005B5895"/>
    <w:rsid w:val="005E6C36"/>
    <w:rsid w:val="005F2DBF"/>
    <w:rsid w:val="005F4B61"/>
    <w:rsid w:val="005F6448"/>
    <w:rsid w:val="006035A2"/>
    <w:rsid w:val="0060665B"/>
    <w:rsid w:val="0061116B"/>
    <w:rsid w:val="00612E89"/>
    <w:rsid w:val="0062506D"/>
    <w:rsid w:val="006451B1"/>
    <w:rsid w:val="0065418C"/>
    <w:rsid w:val="00657539"/>
    <w:rsid w:val="00662A83"/>
    <w:rsid w:val="00662CCB"/>
    <w:rsid w:val="00664134"/>
    <w:rsid w:val="00680702"/>
    <w:rsid w:val="006907CD"/>
    <w:rsid w:val="00695BC5"/>
    <w:rsid w:val="00696954"/>
    <w:rsid w:val="006A1CF2"/>
    <w:rsid w:val="006A7C79"/>
    <w:rsid w:val="006B3F27"/>
    <w:rsid w:val="006B4CD4"/>
    <w:rsid w:val="006B77ED"/>
    <w:rsid w:val="006D104F"/>
    <w:rsid w:val="006D18B6"/>
    <w:rsid w:val="006D5C5E"/>
    <w:rsid w:val="006E2F4C"/>
    <w:rsid w:val="006F1901"/>
    <w:rsid w:val="006F7726"/>
    <w:rsid w:val="00707CF5"/>
    <w:rsid w:val="007113D9"/>
    <w:rsid w:val="00712C8E"/>
    <w:rsid w:val="00722F19"/>
    <w:rsid w:val="0073354B"/>
    <w:rsid w:val="0073682F"/>
    <w:rsid w:val="00745870"/>
    <w:rsid w:val="00755940"/>
    <w:rsid w:val="0076211F"/>
    <w:rsid w:val="00776A7E"/>
    <w:rsid w:val="00784988"/>
    <w:rsid w:val="007903B4"/>
    <w:rsid w:val="007A0841"/>
    <w:rsid w:val="007A63FA"/>
    <w:rsid w:val="007B1A85"/>
    <w:rsid w:val="007B3452"/>
    <w:rsid w:val="007B47D9"/>
    <w:rsid w:val="007C61D9"/>
    <w:rsid w:val="007D4F51"/>
    <w:rsid w:val="007D5F03"/>
    <w:rsid w:val="007E29E8"/>
    <w:rsid w:val="007E7DB3"/>
    <w:rsid w:val="00802DA9"/>
    <w:rsid w:val="00810398"/>
    <w:rsid w:val="008130ED"/>
    <w:rsid w:val="00843F30"/>
    <w:rsid w:val="00845564"/>
    <w:rsid w:val="00852A07"/>
    <w:rsid w:val="008704F4"/>
    <w:rsid w:val="00882409"/>
    <w:rsid w:val="008A0F59"/>
    <w:rsid w:val="008A165A"/>
    <w:rsid w:val="008B3FAA"/>
    <w:rsid w:val="008B4D24"/>
    <w:rsid w:val="008D0D52"/>
    <w:rsid w:val="008D2CFF"/>
    <w:rsid w:val="008D7EC8"/>
    <w:rsid w:val="008E0A9B"/>
    <w:rsid w:val="008E3C37"/>
    <w:rsid w:val="008F39C3"/>
    <w:rsid w:val="009374C6"/>
    <w:rsid w:val="00937713"/>
    <w:rsid w:val="00942079"/>
    <w:rsid w:val="0095237D"/>
    <w:rsid w:val="009626EB"/>
    <w:rsid w:val="00973B41"/>
    <w:rsid w:val="0097610D"/>
    <w:rsid w:val="0098414B"/>
    <w:rsid w:val="009857CF"/>
    <w:rsid w:val="00991D02"/>
    <w:rsid w:val="009A2B70"/>
    <w:rsid w:val="009A6AD7"/>
    <w:rsid w:val="009C16D5"/>
    <w:rsid w:val="009F1823"/>
    <w:rsid w:val="009F3771"/>
    <w:rsid w:val="009F495E"/>
    <w:rsid w:val="00A00E8A"/>
    <w:rsid w:val="00A062F8"/>
    <w:rsid w:val="00A23AA8"/>
    <w:rsid w:val="00A260B3"/>
    <w:rsid w:val="00A351BA"/>
    <w:rsid w:val="00A35210"/>
    <w:rsid w:val="00A40657"/>
    <w:rsid w:val="00A510BC"/>
    <w:rsid w:val="00A51CE5"/>
    <w:rsid w:val="00A52406"/>
    <w:rsid w:val="00A53486"/>
    <w:rsid w:val="00A6114A"/>
    <w:rsid w:val="00A718EE"/>
    <w:rsid w:val="00A73655"/>
    <w:rsid w:val="00A9298E"/>
    <w:rsid w:val="00AB3A07"/>
    <w:rsid w:val="00AD3AD0"/>
    <w:rsid w:val="00AF0B2F"/>
    <w:rsid w:val="00AF4472"/>
    <w:rsid w:val="00AF5FDE"/>
    <w:rsid w:val="00B523C5"/>
    <w:rsid w:val="00B65877"/>
    <w:rsid w:val="00B741B3"/>
    <w:rsid w:val="00B819D8"/>
    <w:rsid w:val="00B84BB4"/>
    <w:rsid w:val="00BA0CF1"/>
    <w:rsid w:val="00BA5C01"/>
    <w:rsid w:val="00BC3EB3"/>
    <w:rsid w:val="00BC3FFE"/>
    <w:rsid w:val="00BD7D82"/>
    <w:rsid w:val="00C003FA"/>
    <w:rsid w:val="00C12792"/>
    <w:rsid w:val="00C1459E"/>
    <w:rsid w:val="00C17CB2"/>
    <w:rsid w:val="00C208C7"/>
    <w:rsid w:val="00C26F8B"/>
    <w:rsid w:val="00C27272"/>
    <w:rsid w:val="00C30C25"/>
    <w:rsid w:val="00C36B00"/>
    <w:rsid w:val="00C4074C"/>
    <w:rsid w:val="00C45DAD"/>
    <w:rsid w:val="00C63610"/>
    <w:rsid w:val="00C7025F"/>
    <w:rsid w:val="00C7549C"/>
    <w:rsid w:val="00C86DE0"/>
    <w:rsid w:val="00C921FE"/>
    <w:rsid w:val="00C93E8E"/>
    <w:rsid w:val="00CC4131"/>
    <w:rsid w:val="00CC6F5E"/>
    <w:rsid w:val="00CD6678"/>
    <w:rsid w:val="00CD7C16"/>
    <w:rsid w:val="00CE05DD"/>
    <w:rsid w:val="00D175DC"/>
    <w:rsid w:val="00D23BDA"/>
    <w:rsid w:val="00D47D90"/>
    <w:rsid w:val="00D64100"/>
    <w:rsid w:val="00DA0F6E"/>
    <w:rsid w:val="00DA7144"/>
    <w:rsid w:val="00DC0C6B"/>
    <w:rsid w:val="00DD74CB"/>
    <w:rsid w:val="00DE3A3D"/>
    <w:rsid w:val="00DE505F"/>
    <w:rsid w:val="00DF6B26"/>
    <w:rsid w:val="00DF7F4E"/>
    <w:rsid w:val="00E010BB"/>
    <w:rsid w:val="00E21FDB"/>
    <w:rsid w:val="00E25018"/>
    <w:rsid w:val="00E26A19"/>
    <w:rsid w:val="00E3027B"/>
    <w:rsid w:val="00E3407F"/>
    <w:rsid w:val="00E611DB"/>
    <w:rsid w:val="00E618C8"/>
    <w:rsid w:val="00E64A92"/>
    <w:rsid w:val="00E66897"/>
    <w:rsid w:val="00E730E2"/>
    <w:rsid w:val="00E96542"/>
    <w:rsid w:val="00EA0C06"/>
    <w:rsid w:val="00EB3863"/>
    <w:rsid w:val="00EE1255"/>
    <w:rsid w:val="00EF1E76"/>
    <w:rsid w:val="00F00CFC"/>
    <w:rsid w:val="00F0587F"/>
    <w:rsid w:val="00F0740E"/>
    <w:rsid w:val="00F23F8F"/>
    <w:rsid w:val="00F24C11"/>
    <w:rsid w:val="00F34C42"/>
    <w:rsid w:val="00F43D2A"/>
    <w:rsid w:val="00F50264"/>
    <w:rsid w:val="00F624F4"/>
    <w:rsid w:val="00F702F0"/>
    <w:rsid w:val="00F72A71"/>
    <w:rsid w:val="00F83CA6"/>
    <w:rsid w:val="00F87929"/>
    <w:rsid w:val="00F87A53"/>
    <w:rsid w:val="00F90FF1"/>
    <w:rsid w:val="00F92538"/>
    <w:rsid w:val="00F953F9"/>
    <w:rsid w:val="00FA3E82"/>
    <w:rsid w:val="00FA7DF9"/>
    <w:rsid w:val="00FB4DA9"/>
    <w:rsid w:val="00FB6724"/>
    <w:rsid w:val="00FC4791"/>
    <w:rsid w:val="00FD24C9"/>
    <w:rsid w:val="00FD46C0"/>
    <w:rsid w:val="00FD515E"/>
    <w:rsid w:val="00FD7ABE"/>
    <w:rsid w:val="00FE733A"/>
    <w:rsid w:val="00FE7EF3"/>
    <w:rsid w:val="00FF79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792650"/>
  <w15:docId w15:val="{0E14D176-1140-4FC8-8DC8-1B97D867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2AA"/>
    <w:pPr>
      <w:spacing w:after="0"/>
    </w:pPr>
    <w:rPr>
      <w:rFonts w:ascii="Times New Roman" w:eastAsia="Times New Roman" w:hAnsi="Times New Roman" w:cs="Times New Roman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2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B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B7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0F22AD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F1E76"/>
    <w:pPr>
      <w:spacing w:after="200"/>
      <w:ind w:left="720"/>
      <w:contextualSpacing/>
    </w:pPr>
    <w:rPr>
      <w:rFonts w:asciiTheme="minorHAnsi" w:eastAsiaTheme="minorEastAsia" w:hAnsiTheme="minorHAnsi" w:cstheme="minorBidi"/>
      <w:lang w:val="en-US" w:eastAsia="ja-JP"/>
    </w:rPr>
  </w:style>
  <w:style w:type="character" w:customStyle="1" w:styleId="apple-converted-space">
    <w:name w:val="apple-converted-space"/>
    <w:basedOn w:val="DefaultParagraphFont"/>
    <w:rsid w:val="00A260B3"/>
  </w:style>
  <w:style w:type="character" w:customStyle="1" w:styleId="yiv3748737342bumpedfont15">
    <w:name w:val="yiv3748737342bumpedfont15"/>
    <w:basedOn w:val="DefaultParagraphFont"/>
    <w:rsid w:val="00707CF5"/>
  </w:style>
  <w:style w:type="character" w:styleId="Hyperlink">
    <w:name w:val="Hyperlink"/>
    <w:basedOn w:val="DefaultParagraphFont"/>
    <w:uiPriority w:val="99"/>
    <w:unhideWhenUsed/>
    <w:rsid w:val="000B645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A7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C49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973"/>
    <w:rPr>
      <w:rFonts w:ascii="Times New Roman" w:eastAsia="Times New Roman" w:hAnsi="Times New Roman" w:cs="Times New Roman"/>
      <w:lang w:val="ro-RO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C49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4973"/>
    <w:rPr>
      <w:rFonts w:ascii="Times New Roman" w:eastAsia="Times New Roman" w:hAnsi="Times New Roman" w:cs="Times New Roman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0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6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5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3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3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0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1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3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8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5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98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6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7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1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7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7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9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9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803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455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527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41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45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Ladaru</dc:creator>
  <cp:keywords/>
  <dc:description/>
  <cp:lastModifiedBy>USER</cp:lastModifiedBy>
  <cp:revision>8</cp:revision>
  <cp:lastPrinted>2020-10-27T15:30:00Z</cp:lastPrinted>
  <dcterms:created xsi:type="dcterms:W3CDTF">2025-11-11T08:06:00Z</dcterms:created>
  <dcterms:modified xsi:type="dcterms:W3CDTF">2025-11-23T06:02:00Z</dcterms:modified>
</cp:coreProperties>
</file>